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AB7A2" w14:textId="77777777" w:rsidR="0056056B" w:rsidRPr="0056056B" w:rsidRDefault="0056056B" w:rsidP="0056056B">
      <w:pPr>
        <w:spacing w:after="300" w:line="288" w:lineRule="atLeast"/>
        <w:outlineLvl w:val="2"/>
        <w:rPr>
          <w:rFonts w:ascii="Roboto Condensed" w:eastAsia="Times New Roman" w:hAnsi="Roboto Condensed" w:cs="Times New Roman"/>
          <w:b/>
          <w:bCs/>
          <w:color w:val="004071"/>
          <w:sz w:val="33"/>
          <w:szCs w:val="33"/>
          <w:lang w:eastAsia="cs-CZ"/>
        </w:rPr>
      </w:pPr>
      <w:r w:rsidRPr="0056056B">
        <w:rPr>
          <w:rFonts w:ascii="Roboto Condensed" w:eastAsia="Times New Roman" w:hAnsi="Roboto Condensed" w:cs="Times New Roman"/>
          <w:b/>
          <w:bCs/>
          <w:color w:val="004071"/>
          <w:sz w:val="33"/>
          <w:szCs w:val="33"/>
          <w:lang w:eastAsia="cs-CZ"/>
        </w:rPr>
        <w:t>Změny ve veřejné dopravě</w:t>
      </w:r>
    </w:p>
    <w:p w14:paraId="69D36BA9" w14:textId="77777777" w:rsidR="0056056B" w:rsidRPr="0056056B" w:rsidRDefault="0056056B" w:rsidP="0056056B">
      <w:pPr>
        <w:spacing w:after="0" w:line="288" w:lineRule="atLeast"/>
        <w:outlineLvl w:val="0"/>
        <w:rPr>
          <w:rFonts w:ascii="Roboto Condensed" w:eastAsia="Times New Roman" w:hAnsi="Roboto Condensed" w:cs="Times New Roman"/>
          <w:b/>
          <w:bCs/>
          <w:color w:val="004071"/>
          <w:kern w:val="36"/>
          <w:sz w:val="48"/>
          <w:szCs w:val="48"/>
          <w:lang w:eastAsia="cs-CZ"/>
        </w:rPr>
      </w:pPr>
      <w:r w:rsidRPr="0056056B">
        <w:rPr>
          <w:rFonts w:ascii="Roboto Condensed" w:eastAsia="Times New Roman" w:hAnsi="Roboto Condensed" w:cs="Times New Roman"/>
          <w:b/>
          <w:bCs/>
          <w:color w:val="004071"/>
          <w:kern w:val="36"/>
          <w:sz w:val="48"/>
          <w:szCs w:val="48"/>
          <w:lang w:eastAsia="cs-CZ"/>
        </w:rPr>
        <w:t>Uzavírka silnic III/36630 a III/36635 v obci Pěnčín</w:t>
      </w:r>
    </w:p>
    <w:p w14:paraId="6ED619DE" w14:textId="48F88C7A" w:rsidR="0056056B" w:rsidRPr="0056056B" w:rsidRDefault="0056056B" w:rsidP="0056056B">
      <w:pPr>
        <w:spacing w:after="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56056B">
        <w:rPr>
          <w:rFonts w:ascii="Roboto" w:eastAsia="Times New Roman" w:hAnsi="Roboto" w:cs="Times New Roman"/>
          <w:noProof/>
          <w:color w:val="3A3A3A"/>
          <w:sz w:val="24"/>
          <w:szCs w:val="24"/>
          <w:lang w:eastAsia="cs-CZ"/>
        </w:rPr>
        <w:drawing>
          <wp:inline distT="0" distB="0" distL="0" distR="0" wp14:anchorId="229A41C9" wp14:editId="0523C992">
            <wp:extent cx="771525" cy="333375"/>
            <wp:effectExtent l="0" t="0" r="9525" b="9525"/>
            <wp:docPr id="1" name="Obrázek 1" descr="Změna v autobusové dopravě / Obsahuje výlukový jízdní řá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měna v autobusové dopravě / Obsahuje výlukový jízdní řá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B53EF" w14:textId="77777777" w:rsidR="0056056B" w:rsidRPr="0056056B" w:rsidRDefault="0056056B" w:rsidP="0056056B">
      <w:pPr>
        <w:spacing w:after="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56056B">
        <w:rPr>
          <w:rFonts w:ascii="Roboto" w:eastAsia="Times New Roman" w:hAnsi="Roboto" w:cs="Times New Roman"/>
          <w:color w:val="FFFFFF"/>
          <w:sz w:val="24"/>
          <w:szCs w:val="24"/>
          <w:bdr w:val="none" w:sz="0" w:space="0" w:color="auto" w:frame="1"/>
          <w:shd w:val="clear" w:color="auto" w:fill="597D2B"/>
          <w:lang w:eastAsia="cs-CZ"/>
        </w:rPr>
        <w:t>1. 2. 2022 0:00 - 15. 6. 2022 23:00</w:t>
      </w:r>
    </w:p>
    <w:p w14:paraId="15BFBC16" w14:textId="77777777" w:rsidR="0056056B" w:rsidRPr="0056056B" w:rsidRDefault="0056056B" w:rsidP="0056056B">
      <w:pPr>
        <w:spacing w:before="600" w:after="225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56056B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pict w14:anchorId="12DA7F3C">
          <v:rect id="_x0000_i1026" style="width:0;height:.75pt" o:hralign="center" o:hrstd="t" o:hr="t" fillcolor="#a0a0a0" stroked="f"/>
        </w:pict>
      </w:r>
    </w:p>
    <w:p w14:paraId="779F5DAC" w14:textId="77777777" w:rsidR="0056056B" w:rsidRPr="0056056B" w:rsidRDefault="0056056B" w:rsidP="0056056B">
      <w:pPr>
        <w:spacing w:after="150" w:line="336" w:lineRule="atLeast"/>
        <w:outlineLvl w:val="1"/>
        <w:rPr>
          <w:rFonts w:ascii="Roboto Condensed" w:eastAsia="Times New Roman" w:hAnsi="Roboto Condensed" w:cs="Times New Roman"/>
          <w:b/>
          <w:bCs/>
          <w:color w:val="004071"/>
          <w:sz w:val="30"/>
          <w:szCs w:val="30"/>
          <w:lang w:eastAsia="cs-CZ"/>
        </w:rPr>
      </w:pPr>
      <w:r w:rsidRPr="0056056B">
        <w:rPr>
          <w:rFonts w:ascii="Roboto Condensed" w:eastAsia="Times New Roman" w:hAnsi="Roboto Condensed" w:cs="Times New Roman"/>
          <w:b/>
          <w:bCs/>
          <w:color w:val="004071"/>
          <w:sz w:val="30"/>
          <w:szCs w:val="30"/>
          <w:lang w:eastAsia="cs-CZ"/>
        </w:rPr>
        <w:t>Uzavírka silnic III/36630 a III/36635 v obci Pěnčín</w:t>
      </w:r>
    </w:p>
    <w:p w14:paraId="37D98CD7" w14:textId="77777777" w:rsidR="0056056B" w:rsidRPr="0056056B" w:rsidRDefault="0056056B" w:rsidP="0056056B">
      <w:pPr>
        <w:spacing w:before="180" w:after="18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56056B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Z důvodu pokračujících prací na výstavbě kanalizace a ČOV dojde k částečné uzavírce silnic III/36630 a III/36635 a úplné uzavírce silnice III/36635 v obci Pěnčín.</w:t>
      </w:r>
    </w:p>
    <w:p w14:paraId="2FFCE99A" w14:textId="77777777" w:rsidR="0056056B" w:rsidRPr="0056056B" w:rsidRDefault="0056056B" w:rsidP="0056056B">
      <w:pPr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56056B">
        <w:rPr>
          <w:rFonts w:ascii="Roboto" w:eastAsia="Times New Roman" w:hAnsi="Roboto" w:cs="Times New Roman"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Termín uzavírky:</w:t>
      </w:r>
      <w:r w:rsidRPr="0056056B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</w:t>
      </w:r>
      <w:r w:rsidRPr="0056056B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od 1. 11. 2021 do 20. 12. 2021 a od 1. 2. 2022 do 15. 6. 2022</w:t>
      </w:r>
    </w:p>
    <w:p w14:paraId="149A7617" w14:textId="77777777" w:rsidR="0056056B" w:rsidRPr="0056056B" w:rsidRDefault="0056056B" w:rsidP="0056056B">
      <w:pPr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56056B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Uzavřenými úseky jsou vedeny linky VLD v závazku Olomouckého kraje </w:t>
      </w:r>
      <w:r w:rsidRPr="0056056B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780439, 780440, 780441, 780442</w:t>
      </w:r>
      <w:r w:rsidRPr="0056056B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dopravce ARRIVA autobusy a. s.</w:t>
      </w:r>
    </w:p>
    <w:p w14:paraId="04B10C3A" w14:textId="77777777" w:rsidR="0056056B" w:rsidRPr="0056056B" w:rsidRDefault="0056056B" w:rsidP="0056056B">
      <w:pPr>
        <w:spacing w:before="180" w:after="18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56056B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</w:t>
      </w:r>
    </w:p>
    <w:p w14:paraId="172EC592" w14:textId="77777777" w:rsidR="0056056B" w:rsidRPr="0056056B" w:rsidRDefault="0056056B" w:rsidP="0056056B">
      <w:pPr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56056B">
        <w:rPr>
          <w:rFonts w:ascii="Roboto" w:eastAsia="Times New Roman" w:hAnsi="Roboto" w:cs="Times New Roman"/>
          <w:b/>
          <w:b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Stavební práce jsou rozděleny do dvou termínů:</w:t>
      </w:r>
    </w:p>
    <w:p w14:paraId="785E23DD" w14:textId="77777777" w:rsidR="0056056B" w:rsidRPr="0056056B" w:rsidRDefault="0056056B" w:rsidP="0056056B">
      <w:pPr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56056B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Etapa 1: 1. 11. 2021 – 20. 12. 2021 – částečná </w:t>
      </w:r>
      <w:r w:rsidRPr="0056056B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uzavírka silnic III/36630 a III/36635 </w:t>
      </w:r>
      <w:r w:rsidRPr="0056056B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– mimo BUS</w:t>
      </w:r>
    </w:p>
    <w:p w14:paraId="4E92CD78" w14:textId="77777777" w:rsidR="0056056B" w:rsidRPr="0056056B" w:rsidRDefault="0056056B" w:rsidP="0056056B">
      <w:pPr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56056B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Etapa 2: </w:t>
      </w:r>
      <w:r w:rsidRPr="0056056B">
        <w:rPr>
          <w:rFonts w:ascii="Roboto" w:eastAsia="Times New Roman" w:hAnsi="Roboto" w:cs="Times New Roman"/>
          <w:b/>
          <w:bCs/>
          <w:color w:val="FF0000"/>
          <w:sz w:val="24"/>
          <w:szCs w:val="24"/>
          <w:bdr w:val="none" w:sz="0" w:space="0" w:color="auto" w:frame="1"/>
          <w:lang w:eastAsia="cs-CZ"/>
        </w:rPr>
        <w:t>1.   2. </w:t>
      </w:r>
      <w:proofErr w:type="gramStart"/>
      <w:r w:rsidRPr="0056056B">
        <w:rPr>
          <w:rFonts w:ascii="Roboto" w:eastAsia="Times New Roman" w:hAnsi="Roboto" w:cs="Times New Roman"/>
          <w:b/>
          <w:bCs/>
          <w:color w:val="FF0000"/>
          <w:sz w:val="24"/>
          <w:szCs w:val="24"/>
          <w:bdr w:val="none" w:sz="0" w:space="0" w:color="auto" w:frame="1"/>
          <w:lang w:eastAsia="cs-CZ"/>
        </w:rPr>
        <w:t>2022 – 15</w:t>
      </w:r>
      <w:proofErr w:type="gramEnd"/>
      <w:r w:rsidRPr="0056056B">
        <w:rPr>
          <w:rFonts w:ascii="Roboto" w:eastAsia="Times New Roman" w:hAnsi="Roboto" w:cs="Times New Roman"/>
          <w:b/>
          <w:bCs/>
          <w:color w:val="FF0000"/>
          <w:sz w:val="24"/>
          <w:szCs w:val="24"/>
          <w:bdr w:val="none" w:sz="0" w:space="0" w:color="auto" w:frame="1"/>
          <w:lang w:eastAsia="cs-CZ"/>
        </w:rPr>
        <w:t>.   6. 2022</w:t>
      </w:r>
      <w:r w:rsidRPr="0056056B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 – úplná</w:t>
      </w:r>
      <w:r w:rsidRPr="0056056B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 xml:space="preserve"> uzavírka III/36635 směr </w:t>
      </w:r>
      <w:proofErr w:type="spellStart"/>
      <w:r w:rsidRPr="0056056B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Kandia</w:t>
      </w:r>
      <w:proofErr w:type="spellEnd"/>
      <w:r w:rsidRPr="0056056B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 xml:space="preserve"> / Laškov</w:t>
      </w:r>
      <w:r w:rsidRPr="0056056B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 – včetně BUS</w:t>
      </w:r>
    </w:p>
    <w:p w14:paraId="70E15BEB" w14:textId="77777777" w:rsidR="0056056B" w:rsidRPr="0056056B" w:rsidRDefault="0056056B" w:rsidP="0056056B">
      <w:pPr>
        <w:spacing w:before="180" w:after="18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56056B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</w:t>
      </w:r>
    </w:p>
    <w:p w14:paraId="109032B8" w14:textId="77777777" w:rsidR="0056056B" w:rsidRPr="0056056B" w:rsidRDefault="0056056B" w:rsidP="0056056B">
      <w:pPr>
        <w:spacing w:after="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56056B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Základní popis změn ve vedení autobusové dopravy:</w:t>
      </w:r>
    </w:p>
    <w:p w14:paraId="06F68980" w14:textId="77777777" w:rsidR="0056056B" w:rsidRPr="0056056B" w:rsidRDefault="0056056B" w:rsidP="0056056B">
      <w:pPr>
        <w:spacing w:before="180" w:after="18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56056B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</w:t>
      </w:r>
    </w:p>
    <w:p w14:paraId="3B05A002" w14:textId="77777777" w:rsidR="0056056B" w:rsidRPr="0056056B" w:rsidRDefault="0056056B" w:rsidP="0056056B">
      <w:pPr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56056B">
        <w:rPr>
          <w:rFonts w:ascii="Roboto" w:eastAsia="Times New Roman" w:hAnsi="Roboto" w:cs="Times New Roman"/>
          <w:b/>
          <w:b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V termínu Etapa 1: 1. 11. 2021 – 20. 12. 2021 – částečná </w:t>
      </w:r>
      <w:r w:rsidRPr="0056056B">
        <w:rPr>
          <w:rFonts w:ascii="Roboto" w:eastAsia="Times New Roman" w:hAnsi="Roboto" w:cs="Times New Roman"/>
          <w:color w:val="3A3A3A"/>
          <w:sz w:val="24"/>
          <w:szCs w:val="24"/>
          <w:u w:val="single"/>
          <w:lang w:eastAsia="cs-CZ"/>
        </w:rPr>
        <w:t>uzavírka silnic III/36630 a III/36635 </w:t>
      </w:r>
      <w:r w:rsidRPr="0056056B">
        <w:rPr>
          <w:rFonts w:ascii="Roboto" w:eastAsia="Times New Roman" w:hAnsi="Roboto" w:cs="Times New Roman"/>
          <w:b/>
          <w:b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– mimo BUS</w:t>
      </w:r>
    </w:p>
    <w:p w14:paraId="61D84285" w14:textId="77777777" w:rsidR="0056056B" w:rsidRPr="0056056B" w:rsidRDefault="0056056B" w:rsidP="0056056B">
      <w:pPr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56056B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Uvedeným úsekem </w:t>
      </w:r>
      <w:r w:rsidRPr="0056056B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bude</w:t>
      </w:r>
      <w:r w:rsidRPr="0056056B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umožněn průjezd spojům zmíněných linek po volné části vozovky okolo posuvného pracovního místa, kde silniční provoz bude upraven přechodným dopravním značením.</w:t>
      </w:r>
    </w:p>
    <w:p w14:paraId="407CC155" w14:textId="77777777" w:rsidR="0056056B" w:rsidRPr="0056056B" w:rsidRDefault="0056056B" w:rsidP="0056056B">
      <w:pPr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56056B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V průběhu stavebních prací může dojít k omezení obsluhy zastávky </w:t>
      </w:r>
      <w:proofErr w:type="spellStart"/>
      <w:proofErr w:type="gramStart"/>
      <w:r w:rsidRPr="0056056B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Pěnčín,ZŠ</w:t>
      </w:r>
      <w:proofErr w:type="spellEnd"/>
      <w:proofErr w:type="gramEnd"/>
      <w:r w:rsidRPr="0056056B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, která bude na dobu nezbytně nutnou přemístěna k náhradnímu označníku dle potřeby stavby, ale vždy v dohledové vzdálenosti cestujícím.</w:t>
      </w:r>
    </w:p>
    <w:p w14:paraId="0D11ABA1" w14:textId="77777777" w:rsidR="0056056B" w:rsidRPr="0056056B" w:rsidRDefault="0056056B" w:rsidP="0056056B">
      <w:pPr>
        <w:spacing w:before="600" w:after="225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56056B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pict w14:anchorId="634FD1A6">
          <v:rect id="_x0000_i1027" style="width:0;height:.75pt" o:hralign="center" o:hrstd="t" o:hr="t" fillcolor="#a0a0a0" stroked="f"/>
        </w:pict>
      </w:r>
    </w:p>
    <w:p w14:paraId="79F1F97B" w14:textId="77777777" w:rsidR="0056056B" w:rsidRPr="0056056B" w:rsidRDefault="0056056B" w:rsidP="0056056B">
      <w:pPr>
        <w:spacing w:after="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56056B">
        <w:rPr>
          <w:rFonts w:ascii="Roboto" w:eastAsia="Times New Roman" w:hAnsi="Roboto" w:cs="Times New Roman"/>
          <w:b/>
          <w:bCs/>
          <w:color w:val="FF0000"/>
          <w:sz w:val="24"/>
          <w:szCs w:val="24"/>
          <w:u w:val="single"/>
          <w:bdr w:val="none" w:sz="0" w:space="0" w:color="auto" w:frame="1"/>
          <w:lang w:eastAsia="cs-CZ"/>
        </w:rPr>
        <w:t>AKTUÁLNĚ:</w:t>
      </w:r>
    </w:p>
    <w:p w14:paraId="52FCD426" w14:textId="77777777" w:rsidR="0056056B" w:rsidRPr="0056056B" w:rsidRDefault="0056056B" w:rsidP="0056056B">
      <w:pPr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56056B">
        <w:rPr>
          <w:rFonts w:ascii="Roboto" w:eastAsia="Times New Roman" w:hAnsi="Roboto" w:cs="Times New Roman"/>
          <w:b/>
          <w:b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V termínu Etapa 2: </w:t>
      </w:r>
      <w:r w:rsidRPr="0056056B">
        <w:rPr>
          <w:rFonts w:ascii="Roboto" w:eastAsia="Times New Roman" w:hAnsi="Roboto" w:cs="Times New Roman"/>
          <w:b/>
          <w:bCs/>
          <w:color w:val="FF0000"/>
          <w:sz w:val="24"/>
          <w:szCs w:val="24"/>
          <w:u w:val="single"/>
          <w:bdr w:val="none" w:sz="0" w:space="0" w:color="auto" w:frame="1"/>
          <w:lang w:eastAsia="cs-CZ"/>
        </w:rPr>
        <w:t>1. 2. 2022 – 15. 6. 2022</w:t>
      </w:r>
      <w:r w:rsidRPr="0056056B">
        <w:rPr>
          <w:rFonts w:ascii="Roboto" w:eastAsia="Times New Roman" w:hAnsi="Roboto" w:cs="Times New Roman"/>
          <w:b/>
          <w:b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 – úplná</w:t>
      </w:r>
      <w:r w:rsidRPr="0056056B">
        <w:rPr>
          <w:rFonts w:ascii="Roboto" w:eastAsia="Times New Roman" w:hAnsi="Roboto" w:cs="Times New Roman"/>
          <w:color w:val="3A3A3A"/>
          <w:sz w:val="24"/>
          <w:szCs w:val="24"/>
          <w:u w:val="single"/>
          <w:lang w:eastAsia="cs-CZ"/>
        </w:rPr>
        <w:t xml:space="preserve"> uzavírka III/36635 směr </w:t>
      </w:r>
      <w:proofErr w:type="spellStart"/>
      <w:r w:rsidRPr="0056056B">
        <w:rPr>
          <w:rFonts w:ascii="Roboto" w:eastAsia="Times New Roman" w:hAnsi="Roboto" w:cs="Times New Roman"/>
          <w:color w:val="3A3A3A"/>
          <w:sz w:val="24"/>
          <w:szCs w:val="24"/>
          <w:u w:val="single"/>
          <w:lang w:eastAsia="cs-CZ"/>
        </w:rPr>
        <w:t>Kandia</w:t>
      </w:r>
      <w:proofErr w:type="spellEnd"/>
      <w:r w:rsidRPr="0056056B">
        <w:rPr>
          <w:rFonts w:ascii="Roboto" w:eastAsia="Times New Roman" w:hAnsi="Roboto" w:cs="Times New Roman"/>
          <w:color w:val="3A3A3A"/>
          <w:sz w:val="24"/>
          <w:szCs w:val="24"/>
          <w:u w:val="single"/>
          <w:lang w:eastAsia="cs-CZ"/>
        </w:rPr>
        <w:t xml:space="preserve"> / Laškov</w:t>
      </w:r>
      <w:r w:rsidRPr="0056056B">
        <w:rPr>
          <w:rFonts w:ascii="Roboto" w:eastAsia="Times New Roman" w:hAnsi="Roboto" w:cs="Times New Roman"/>
          <w:b/>
          <w:b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 – včetně BUS</w:t>
      </w:r>
    </w:p>
    <w:p w14:paraId="4863A85F" w14:textId="77777777" w:rsidR="0056056B" w:rsidRPr="0056056B" w:rsidRDefault="0056056B" w:rsidP="0056056B">
      <w:pPr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56056B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lastRenderedPageBreak/>
        <w:t>Uvedeným úsekem </w:t>
      </w:r>
      <w:r w:rsidRPr="0056056B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nebude</w:t>
      </w:r>
      <w:r w:rsidRPr="0056056B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umožněn průjezd spojům zmíněných linek, které budou ze zastávky </w:t>
      </w:r>
      <w:proofErr w:type="spellStart"/>
      <w:proofErr w:type="gramStart"/>
      <w:r w:rsidRPr="0056056B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Pěnčín,ObÚ</w:t>
      </w:r>
      <w:proofErr w:type="spellEnd"/>
      <w:proofErr w:type="gramEnd"/>
      <w:r w:rsidRPr="0056056B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vedeny </w:t>
      </w:r>
      <w:r w:rsidRPr="0056056B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obousměrnou</w:t>
      </w:r>
      <w:r w:rsidRPr="0056056B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objízdnou trasou po silnici III/36635 – III/4487 – II/448 Laškov </w:t>
      </w:r>
      <w:r w:rsidRPr="0056056B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s náhradní obsluhou</w:t>
      </w:r>
      <w:r w:rsidRPr="0056056B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stávající zastávky </w:t>
      </w:r>
      <w:proofErr w:type="spellStart"/>
      <w:r w:rsidRPr="0056056B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Laškov,čekárna</w:t>
      </w:r>
      <w:proofErr w:type="spellEnd"/>
      <w:r w:rsidRPr="0056056B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 xml:space="preserve"> – III/4486 a dále ve svých trasách směr Krakovec dle platných jízdních řádů, případně v Laškově dále po II/448 </w:t>
      </w:r>
      <w:proofErr w:type="spellStart"/>
      <w:r w:rsidRPr="0056056B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Kandia</w:t>
      </w:r>
      <w:proofErr w:type="spellEnd"/>
      <w:r w:rsidRPr="0056056B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</w:t>
      </w:r>
      <w:r w:rsidRPr="0056056B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s náhradní obsluhou</w:t>
      </w:r>
      <w:r w:rsidRPr="0056056B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stávající zastávky </w:t>
      </w:r>
      <w:proofErr w:type="spellStart"/>
      <w:r w:rsidRPr="0056056B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Laškov,Kandia,čekárna</w:t>
      </w:r>
      <w:proofErr w:type="spellEnd"/>
      <w:r w:rsidRPr="0056056B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a dále ve svých trasách směr Nová Dědina / Konice dle platných jízdních řádů.</w:t>
      </w:r>
    </w:p>
    <w:p w14:paraId="323F13F0" w14:textId="77777777" w:rsidR="0056056B" w:rsidRPr="0056056B" w:rsidRDefault="0056056B" w:rsidP="0056056B">
      <w:pPr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56056B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Zastávky </w:t>
      </w:r>
      <w:proofErr w:type="spellStart"/>
      <w:proofErr w:type="gramStart"/>
      <w:r w:rsidRPr="0056056B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Pěnčín,Zastávka</w:t>
      </w:r>
      <w:proofErr w:type="spellEnd"/>
      <w:proofErr w:type="gramEnd"/>
      <w:r w:rsidRPr="0056056B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; </w:t>
      </w:r>
      <w:proofErr w:type="spellStart"/>
      <w:r w:rsidRPr="0056056B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Pěnčín,Tvar</w:t>
      </w:r>
      <w:proofErr w:type="spellEnd"/>
      <w:r w:rsidRPr="0056056B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; </w:t>
      </w:r>
      <w:proofErr w:type="spellStart"/>
      <w:r w:rsidRPr="0056056B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Laškov,Kandia</w:t>
      </w:r>
      <w:proofErr w:type="spellEnd"/>
      <w:r w:rsidRPr="0056056B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</w:t>
      </w:r>
      <w:r w:rsidRPr="0056056B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nebudou obousměrně obsluhovány bez náhrady</w:t>
      </w:r>
      <w:r w:rsidRPr="0056056B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.</w:t>
      </w:r>
    </w:p>
    <w:p w14:paraId="38ECA658" w14:textId="77777777" w:rsidR="0056056B" w:rsidRPr="0056056B" w:rsidRDefault="0056056B" w:rsidP="0056056B">
      <w:pPr>
        <w:spacing w:before="180" w:after="18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56056B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</w:t>
      </w:r>
    </w:p>
    <w:p w14:paraId="69B654BC" w14:textId="77777777" w:rsidR="0056056B" w:rsidRPr="0056056B" w:rsidRDefault="0056056B" w:rsidP="0056056B">
      <w:pPr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56056B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Na zmíněné linky budou v tomto termínu vypracovány výlukové jízdní řády, ve kterých bude upřesněno vedení, časová poloha spojů a obsluha jednotlivých zastávek.</w:t>
      </w:r>
    </w:p>
    <w:p w14:paraId="68CF0D83" w14:textId="77777777" w:rsidR="00394CF9" w:rsidRDefault="00394CF9"/>
    <w:sectPr w:rsidR="00394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6B"/>
    <w:rsid w:val="00394CF9"/>
    <w:rsid w:val="0056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DECF"/>
  <w15:chartTrackingRefBased/>
  <w15:docId w15:val="{B07682CD-857E-433B-8212-CE08648E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60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605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605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056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6056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6056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casove-rozpeti">
    <w:name w:val="casove-rozpeti"/>
    <w:basedOn w:val="Standardnpsmoodstavce"/>
    <w:rsid w:val="0056056B"/>
  </w:style>
  <w:style w:type="paragraph" w:styleId="Normlnweb">
    <w:name w:val="Normal (Web)"/>
    <w:basedOn w:val="Normln"/>
    <w:uiPriority w:val="99"/>
    <w:semiHidden/>
    <w:unhideWhenUsed/>
    <w:rsid w:val="00560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6056B"/>
    <w:rPr>
      <w:b/>
      <w:bCs/>
    </w:rPr>
  </w:style>
  <w:style w:type="character" w:styleId="Zdraznn">
    <w:name w:val="Emphasis"/>
    <w:basedOn w:val="Standardnpsmoodstavce"/>
    <w:uiPriority w:val="20"/>
    <w:qFormat/>
    <w:rsid w:val="005605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77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28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Pěnčín</dc:creator>
  <cp:keywords/>
  <dc:description/>
  <cp:lastModifiedBy>Obec Pěnčín</cp:lastModifiedBy>
  <cp:revision>1</cp:revision>
  <dcterms:created xsi:type="dcterms:W3CDTF">2022-01-27T12:28:00Z</dcterms:created>
  <dcterms:modified xsi:type="dcterms:W3CDTF">2022-01-27T12:29:00Z</dcterms:modified>
</cp:coreProperties>
</file>